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AB29C4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Чуруково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AB29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Чуруково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Pr="0051406D" w:rsidRDefault="00AB29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1747,007</w:t>
            </w:r>
          </w:p>
        </w:tc>
        <w:tc>
          <w:tcPr>
            <w:tcW w:w="2546" w:type="dxa"/>
          </w:tcPr>
          <w:p w:rsidR="00376E60" w:rsidRPr="0051406D" w:rsidRDefault="00AB29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3494,014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AB29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AB29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4,837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AB29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Pr="0051406D" w:rsidRDefault="00AB29C4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172,997</w:t>
            </w:r>
          </w:p>
        </w:tc>
      </w:tr>
    </w:tbl>
    <w:p w:rsidR="008238A7" w:rsidRDefault="008238A7"/>
    <w:p w:rsidR="0016474A" w:rsidRDefault="0016474A"/>
    <w:p w:rsidR="00575D8D" w:rsidRPr="0051406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061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29C4">
        <w:rPr>
          <w:rFonts w:ascii="Times New Roman" w:hAnsi="Times New Roman" w:cs="Times New Roman"/>
          <w:b/>
          <w:sz w:val="24"/>
          <w:szCs w:val="24"/>
        </w:rPr>
        <w:t>3494,014</w:t>
      </w:r>
      <w:r w:rsidR="00061FCE">
        <w:rPr>
          <w:rFonts w:ascii="Times New Roman" w:hAnsi="Times New Roman" w:cs="Times New Roman"/>
          <w:b/>
          <w:sz w:val="24"/>
          <w:szCs w:val="24"/>
        </w:rPr>
        <w:t>/</w:t>
      </w:r>
      <w:r w:rsidR="00AB29C4">
        <w:rPr>
          <w:rFonts w:ascii="Times New Roman" w:hAnsi="Times New Roman" w:cs="Times New Roman"/>
          <w:b/>
          <w:sz w:val="24"/>
          <w:szCs w:val="24"/>
        </w:rPr>
        <w:t>4,837 + 172,997</w:t>
      </w:r>
      <w:r w:rsidR="00514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AB29C4">
        <w:rPr>
          <w:rFonts w:ascii="Times New Roman" w:hAnsi="Times New Roman" w:cs="Times New Roman"/>
          <w:b/>
          <w:sz w:val="24"/>
          <w:szCs w:val="24"/>
        </w:rPr>
        <w:t>19,65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51406D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061FCE" w:rsidRDefault="00AB29C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Яна Ташева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416,733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833,465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19,65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21,219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42,416</w:t>
            </w:r>
          </w:p>
        </w:tc>
      </w:tr>
      <w:tr w:rsidR="00B83EB4" w:rsidRPr="004241C1" w:rsidTr="00061FCE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AB29C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Манол Бечев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1330,274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2660,548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19,65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67,698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4414C" w:rsidRDefault="00AB29C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135,397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………………</w:t>
      </w:r>
      <w:r w:rsidR="005D30DB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D30DB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D30D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5D30D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D30D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5D30D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Н.</w:t>
      </w:r>
      <w:r w:rsidR="004B73D5">
        <w:rPr>
          <w:rFonts w:ascii="Times New Roman" w:hAnsi="Times New Roman" w:cs="Times New Roman"/>
          <w:sz w:val="24"/>
          <w:szCs w:val="24"/>
        </w:rPr>
        <w:t xml:space="preserve"> Бечев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– кмет</w:t>
      </w:r>
      <w:r w:rsidR="004B73D5">
        <w:rPr>
          <w:rFonts w:ascii="Times New Roman" w:hAnsi="Times New Roman" w:cs="Times New Roman"/>
          <w:sz w:val="24"/>
          <w:szCs w:val="24"/>
        </w:rPr>
        <w:t>ски наместник  на с. Чуруково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852E51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D30D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5D30D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852E51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D30D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…………………</w:t>
      </w:r>
    </w:p>
    <w:p w:rsidR="000C0FE0" w:rsidRPr="00945C5E" w:rsidRDefault="005D30D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</w:t>
      </w:r>
      <w:r w:rsidR="005D30DB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…………………</w:t>
      </w:r>
    </w:p>
    <w:p w:rsidR="000C0FE0" w:rsidRPr="00945C5E" w:rsidRDefault="005D30DB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д-р К.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>25г. на министъра на земеделието и храните, за разпределение на 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4B73D5">
        <w:rPr>
          <w:rFonts w:ascii="Times New Roman" w:hAnsi="Times New Roman" w:cs="Times New Roman"/>
          <w:sz w:val="24"/>
          <w:szCs w:val="24"/>
        </w:rPr>
        <w:t>дящ се в землището на с. Чуруково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D22" w:rsidRDefault="00AE4D22" w:rsidP="00AA6CE9">
      <w:pPr>
        <w:spacing w:after="0" w:line="240" w:lineRule="auto"/>
      </w:pPr>
      <w:r>
        <w:separator/>
      </w:r>
    </w:p>
  </w:endnote>
  <w:endnote w:type="continuationSeparator" w:id="0">
    <w:p w:rsidR="00AE4D22" w:rsidRDefault="00AE4D22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D22" w:rsidRDefault="00AE4D22" w:rsidP="00AA6CE9">
      <w:pPr>
        <w:spacing w:after="0" w:line="240" w:lineRule="auto"/>
      </w:pPr>
      <w:r>
        <w:separator/>
      </w:r>
    </w:p>
  </w:footnote>
  <w:footnote w:type="continuationSeparator" w:id="0">
    <w:p w:rsidR="00AE4D22" w:rsidRDefault="00AE4D22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61FCE"/>
    <w:rsid w:val="00077FB6"/>
    <w:rsid w:val="000B6EC4"/>
    <w:rsid w:val="000C0FE0"/>
    <w:rsid w:val="00161FC7"/>
    <w:rsid w:val="0016474A"/>
    <w:rsid w:val="002B6732"/>
    <w:rsid w:val="002F0783"/>
    <w:rsid w:val="00370A02"/>
    <w:rsid w:val="00376E60"/>
    <w:rsid w:val="00386C1A"/>
    <w:rsid w:val="004241C1"/>
    <w:rsid w:val="004251B5"/>
    <w:rsid w:val="004B73D5"/>
    <w:rsid w:val="0051406D"/>
    <w:rsid w:val="00575D8D"/>
    <w:rsid w:val="005D30DB"/>
    <w:rsid w:val="007061E9"/>
    <w:rsid w:val="007F6950"/>
    <w:rsid w:val="00821510"/>
    <w:rsid w:val="008238A7"/>
    <w:rsid w:val="00852E51"/>
    <w:rsid w:val="008F4760"/>
    <w:rsid w:val="00945C5E"/>
    <w:rsid w:val="00A031CE"/>
    <w:rsid w:val="00AA2EB7"/>
    <w:rsid w:val="00AA6CE9"/>
    <w:rsid w:val="00AB29C4"/>
    <w:rsid w:val="00AE4D22"/>
    <w:rsid w:val="00B83EB4"/>
    <w:rsid w:val="00BA1F4A"/>
    <w:rsid w:val="00BF5852"/>
    <w:rsid w:val="00CD687F"/>
    <w:rsid w:val="00D269A5"/>
    <w:rsid w:val="00D4414C"/>
    <w:rsid w:val="00DC2BE6"/>
    <w:rsid w:val="00E85C25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</cp:revision>
  <dcterms:created xsi:type="dcterms:W3CDTF">2025-05-14T11:24:00Z</dcterms:created>
  <dcterms:modified xsi:type="dcterms:W3CDTF">2025-05-21T06:10:00Z</dcterms:modified>
</cp:coreProperties>
</file>